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Retourformulier</w:t>
      </w:r>
    </w:p>
    <w:p w:rsidR="00000000" w:rsidDel="00000000" w:rsidP="00000000" w:rsidRDefault="00000000" w:rsidRPr="00000000" w14:paraId="00000003">
      <w:pPr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32"/>
          <w:szCs w:val="32"/>
        </w:rPr>
        <w:drawing>
          <wp:inline distB="114300" distT="114300" distL="114300" distR="114300">
            <wp:extent cx="1668300" cy="166830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68300" cy="166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Voor en achternaam:  __________________________________</w:t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Email:                             __________________________________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Telefoonnummer:       __________________________________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Ordernummer:             __________________________________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Datum retournering:   __________________________________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1"/>
        <w:gridCol w:w="5381"/>
        <w:tblGridChange w:id="0">
          <w:tblGrid>
            <w:gridCol w:w="3681"/>
            <w:gridCol w:w="538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Artikel Naam: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Opmerking retour:</w:t>
            </w:r>
          </w:p>
        </w:tc>
      </w:tr>
      <w:tr>
        <w:trPr>
          <w:cantSplit w:val="0"/>
          <w:trHeight w:val="992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9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9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Retouradres : MoZo Atelier,  Lelystraat 10 c5 4827KG Breda.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</w:t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</w:t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n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table" w:styleId="Tabelraster">
    <w:name w:val="Table Grid"/>
    <w:basedOn w:val="Standaardtabel"/>
    <w:uiPriority w:val="39"/>
    <w:rsid w:val="004B6BE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vExyHogTRxqV2sTLI4cJCN8asQ==">CgMxLjA4AHIhMVowb0tPUURDTnFFdkZVZlFmOEt5UDc2RDdYbHVpTFV0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2023-08-18T10:54:00Z</dcterms:created>
  <dc:creator>kevin mertens</dc:creator>
</cp:coreProperties>
</file>